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7C" w:rsidRDefault="007E2F4C" w:rsidP="007E2F4C">
      <w:pPr>
        <w:jc w:val="center"/>
      </w:pPr>
      <w:r>
        <w:rPr>
          <w:noProof/>
        </w:rPr>
        <w:drawing>
          <wp:inline distT="0" distB="0" distL="0" distR="0">
            <wp:extent cx="2013604" cy="1190949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estat.com\dfs\PHACS\Admin\PHACS-Logos\PHACS_LogoColor_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04" cy="119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2F4C" w:rsidRPr="004C5339" w:rsidRDefault="007E2F4C" w:rsidP="00A07A5E">
      <w:pPr>
        <w:spacing w:after="0"/>
        <w:jc w:val="center"/>
        <w:rPr>
          <w:rFonts w:ascii="Felix Titling" w:hAnsi="Felix Titling" w:cs="FrankRuehl"/>
          <w:sz w:val="28"/>
          <w:szCs w:val="28"/>
        </w:rPr>
      </w:pPr>
      <w:r w:rsidRPr="004C5339">
        <w:rPr>
          <w:rFonts w:ascii="Felix Titling" w:hAnsi="Felix Titling" w:cs="FrankRuehl"/>
          <w:sz w:val="28"/>
          <w:szCs w:val="28"/>
        </w:rPr>
        <w:t>Statement of Commitment</w:t>
      </w:r>
    </w:p>
    <w:p w:rsidR="007E2F4C" w:rsidRDefault="007E2F4C" w:rsidP="001961C5">
      <w:pPr>
        <w:spacing w:after="0"/>
      </w:pPr>
    </w:p>
    <w:p w:rsidR="00A07A5E" w:rsidRDefault="00C46515" w:rsidP="001961C5">
      <w:pPr>
        <w:spacing w:after="0"/>
      </w:pPr>
      <w:r>
        <w:t>The PHACS Network Meeting brings together members from all organizations in PHACS.</w:t>
      </w:r>
    </w:p>
    <w:p w:rsidR="00C46515" w:rsidRDefault="00C46515" w:rsidP="001961C5">
      <w:pPr>
        <w:spacing w:after="0"/>
      </w:pPr>
    </w:p>
    <w:p w:rsidR="001961C5" w:rsidRDefault="007E2F4C" w:rsidP="001961C5">
      <w:pPr>
        <w:spacing w:after="0"/>
      </w:pPr>
      <w:r>
        <w:t xml:space="preserve">The mission of the PHACS CAB is </w:t>
      </w:r>
      <w:r w:rsidR="005D6011">
        <w:t>to serve as an intermediary between researchers and community members to improve and optimize clinical research studies for children/families who are participants and who are most affected by them.</w:t>
      </w:r>
    </w:p>
    <w:p w:rsidR="00C46515" w:rsidRDefault="00C46515" w:rsidP="001961C5">
      <w:pPr>
        <w:spacing w:after="0"/>
      </w:pPr>
    </w:p>
    <w:p w:rsidR="007E2F4C" w:rsidRDefault="007E2F4C" w:rsidP="001961C5">
      <w:pPr>
        <w:spacing w:after="0"/>
      </w:pPr>
      <w:r>
        <w:t xml:space="preserve">The purpose of the PHACS CAB is to </w:t>
      </w:r>
      <w:r w:rsidR="00363142" w:rsidRPr="00363142">
        <w:t xml:space="preserve">seek input from </w:t>
      </w:r>
      <w:r w:rsidR="008C57F0">
        <w:t xml:space="preserve">the </w:t>
      </w:r>
      <w:r w:rsidR="00363142" w:rsidRPr="00363142">
        <w:t xml:space="preserve">community in order to accurately reflect the interests of </w:t>
      </w:r>
      <w:r w:rsidR="008C57F0">
        <w:t xml:space="preserve">PHACS </w:t>
      </w:r>
      <w:r w:rsidR="00363142" w:rsidRPr="00363142">
        <w:t xml:space="preserve">participants. The PHACS CAB also </w:t>
      </w:r>
      <w:r w:rsidR="008C57F0">
        <w:t>allows the</w:t>
      </w:r>
      <w:r w:rsidR="00363142" w:rsidRPr="00363142">
        <w:t xml:space="preserve"> local CABs </w:t>
      </w:r>
      <w:r w:rsidR="008C57F0">
        <w:t>to</w:t>
      </w:r>
      <w:r w:rsidR="008C57F0" w:rsidRPr="00363142">
        <w:t xml:space="preserve"> </w:t>
      </w:r>
      <w:r w:rsidR="00363142" w:rsidRPr="00363142">
        <w:t>share ideas and resources.</w:t>
      </w:r>
    </w:p>
    <w:p w:rsidR="00D54317" w:rsidRDefault="00D54317" w:rsidP="001961C5">
      <w:pPr>
        <w:spacing w:after="0"/>
      </w:pPr>
    </w:p>
    <w:p w:rsidR="007E2F4C" w:rsidRDefault="007E2F4C" w:rsidP="001961C5">
      <w:pPr>
        <w:spacing w:after="0"/>
      </w:pPr>
      <w:r>
        <w:t xml:space="preserve">I understand I have been </w:t>
      </w:r>
      <w:r w:rsidR="00B30B5F">
        <w:t xml:space="preserve">chosen </w:t>
      </w:r>
      <w:r>
        <w:t xml:space="preserve">to attend the PHACS </w:t>
      </w:r>
      <w:r w:rsidR="001961C5">
        <w:t>Network Meeting</w:t>
      </w:r>
      <w:r w:rsidR="00D54317">
        <w:t xml:space="preserve"> as </w:t>
      </w:r>
      <w:r w:rsidR="008C57F0">
        <w:t>my</w:t>
      </w:r>
      <w:r w:rsidR="00D54317">
        <w:t xml:space="preserve"> site’s CAB representative</w:t>
      </w:r>
      <w:r w:rsidR="00D80B02">
        <w:t xml:space="preserve">. </w:t>
      </w:r>
    </w:p>
    <w:p w:rsidR="007E2F4C" w:rsidRDefault="007E2F4C" w:rsidP="001961C5">
      <w:pPr>
        <w:spacing w:after="0"/>
      </w:pPr>
    </w:p>
    <w:p w:rsidR="007E2F4C" w:rsidRDefault="001961C5" w:rsidP="001961C5">
      <w:pPr>
        <w:spacing w:after="0"/>
      </w:pPr>
      <w:r>
        <w:t xml:space="preserve">As </w:t>
      </w:r>
      <w:r w:rsidR="00D54317">
        <w:t>the</w:t>
      </w:r>
      <w:r>
        <w:t xml:space="preserve"> CAB representative, </w:t>
      </w:r>
      <w:r w:rsidR="007E2F4C">
        <w:t xml:space="preserve">I </w:t>
      </w:r>
      <w:r w:rsidR="00B30B5F">
        <w:t>will</w:t>
      </w:r>
      <w:r w:rsidR="007E2F4C">
        <w:t>:</w:t>
      </w:r>
    </w:p>
    <w:p w:rsidR="007E2F4C" w:rsidRDefault="007E2F4C" w:rsidP="001961C5">
      <w:pPr>
        <w:pStyle w:val="ListParagraph"/>
        <w:numPr>
          <w:ilvl w:val="0"/>
          <w:numId w:val="1"/>
        </w:numPr>
        <w:spacing w:after="0"/>
      </w:pPr>
      <w:r>
        <w:t>Attend all CAB sessions;</w:t>
      </w:r>
    </w:p>
    <w:p w:rsidR="007E2F4C" w:rsidRDefault="007E2F4C" w:rsidP="001961C5">
      <w:pPr>
        <w:pStyle w:val="ListParagraph"/>
        <w:numPr>
          <w:ilvl w:val="0"/>
          <w:numId w:val="1"/>
        </w:numPr>
        <w:spacing w:after="0"/>
      </w:pPr>
      <w:r>
        <w:t xml:space="preserve">Attend </w:t>
      </w:r>
      <w:r w:rsidR="00285E01">
        <w:t>all other</w:t>
      </w:r>
      <w:r>
        <w:t xml:space="preserve"> sessions which do not take place at the same time as CAB sessions;</w:t>
      </w:r>
    </w:p>
    <w:p w:rsidR="007E2F4C" w:rsidRDefault="007E2F4C" w:rsidP="001961C5">
      <w:pPr>
        <w:pStyle w:val="ListParagraph"/>
        <w:numPr>
          <w:ilvl w:val="0"/>
          <w:numId w:val="1"/>
        </w:numPr>
        <w:spacing w:after="0"/>
      </w:pPr>
      <w:r>
        <w:t>Schedule my travel so I can attend the full meeting;</w:t>
      </w:r>
    </w:p>
    <w:p w:rsidR="007E2F4C" w:rsidRDefault="007E2F4C" w:rsidP="001961C5">
      <w:pPr>
        <w:pStyle w:val="ListParagraph"/>
        <w:numPr>
          <w:ilvl w:val="0"/>
          <w:numId w:val="1"/>
        </w:numPr>
        <w:spacing w:after="0"/>
      </w:pPr>
      <w:r>
        <w:t>Share what I learn at the meeting with my local CAB</w:t>
      </w:r>
      <w:r w:rsidR="0069011A">
        <w:t xml:space="preserve"> (if applicable)</w:t>
      </w:r>
      <w:r>
        <w:t>;</w:t>
      </w:r>
    </w:p>
    <w:p w:rsidR="007E2F4C" w:rsidRDefault="007E2F4C" w:rsidP="001961C5">
      <w:pPr>
        <w:pStyle w:val="ListParagraph"/>
        <w:numPr>
          <w:ilvl w:val="0"/>
          <w:numId w:val="1"/>
        </w:numPr>
        <w:spacing w:after="0"/>
      </w:pPr>
      <w:r>
        <w:t>Budget expense money given to me using the following as a guide:</w:t>
      </w:r>
    </w:p>
    <w:p w:rsidR="00EE0D50" w:rsidRPr="00EE0D50" w:rsidRDefault="00EE0D50" w:rsidP="00EE0D50">
      <w:pPr>
        <w:spacing w:after="0"/>
        <w:rPr>
          <w:i/>
        </w:rPr>
      </w:pPr>
      <w:r>
        <w:t>(</w:t>
      </w:r>
      <w:r>
        <w:rPr>
          <w:i/>
        </w:rPr>
        <w:t>The exact breakdown varies by meeting, location, and length of stay. The breakdown for this meeting will be distributed with per diem checks.</w:t>
      </w:r>
      <w:r w:rsidRPr="00EE0D50">
        <w:t>)</w:t>
      </w:r>
    </w:p>
    <w:p w:rsidR="001961C5" w:rsidRDefault="001961C5" w:rsidP="001961C5">
      <w:pPr>
        <w:pStyle w:val="ListParagraph"/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990"/>
        <w:gridCol w:w="900"/>
        <w:gridCol w:w="936"/>
      </w:tblGrid>
      <w:tr w:rsidR="007E2F4C" w:rsidTr="007E2F4C">
        <w:trPr>
          <w:trHeight w:val="264"/>
          <w:jc w:val="center"/>
        </w:trPr>
        <w:tc>
          <w:tcPr>
            <w:tcW w:w="2538" w:type="dxa"/>
          </w:tcPr>
          <w:p w:rsidR="007E2F4C" w:rsidRDefault="007E2F4C" w:rsidP="001961C5"/>
        </w:tc>
        <w:tc>
          <w:tcPr>
            <w:tcW w:w="990" w:type="dxa"/>
          </w:tcPr>
          <w:p w:rsidR="007E2F4C" w:rsidRDefault="007E2F4C" w:rsidP="001961C5">
            <w:r>
              <w:t>Day 1</w:t>
            </w:r>
          </w:p>
        </w:tc>
        <w:tc>
          <w:tcPr>
            <w:tcW w:w="900" w:type="dxa"/>
          </w:tcPr>
          <w:p w:rsidR="007E2F4C" w:rsidRDefault="007E2F4C" w:rsidP="001961C5">
            <w:r>
              <w:t xml:space="preserve">Day 2 </w:t>
            </w:r>
          </w:p>
        </w:tc>
        <w:tc>
          <w:tcPr>
            <w:tcW w:w="936" w:type="dxa"/>
          </w:tcPr>
          <w:p w:rsidR="007E2F4C" w:rsidRDefault="007E2F4C" w:rsidP="001961C5">
            <w:r>
              <w:t>Day 3</w:t>
            </w:r>
          </w:p>
        </w:tc>
      </w:tr>
      <w:tr w:rsidR="007E2F4C" w:rsidTr="007E2F4C">
        <w:trPr>
          <w:trHeight w:val="264"/>
          <w:jc w:val="center"/>
        </w:trPr>
        <w:tc>
          <w:tcPr>
            <w:tcW w:w="2538" w:type="dxa"/>
          </w:tcPr>
          <w:p w:rsidR="007E2F4C" w:rsidRDefault="007E2F4C" w:rsidP="001961C5">
            <w:r>
              <w:t>Meals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  <w:tr w:rsidR="007E2F4C" w:rsidTr="007E2F4C">
        <w:trPr>
          <w:trHeight w:val="277"/>
          <w:jc w:val="center"/>
        </w:trPr>
        <w:tc>
          <w:tcPr>
            <w:tcW w:w="2538" w:type="dxa"/>
          </w:tcPr>
          <w:p w:rsidR="007E2F4C" w:rsidRDefault="007E2F4C" w:rsidP="001961C5">
            <w:r>
              <w:t xml:space="preserve">          Breakfast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  <w:tr w:rsidR="007E2F4C" w:rsidTr="007E2F4C">
        <w:trPr>
          <w:trHeight w:val="264"/>
          <w:jc w:val="center"/>
        </w:trPr>
        <w:tc>
          <w:tcPr>
            <w:tcW w:w="2538" w:type="dxa"/>
          </w:tcPr>
          <w:p w:rsidR="007E2F4C" w:rsidRDefault="007E2F4C" w:rsidP="001961C5">
            <w:r>
              <w:t xml:space="preserve">          Lunch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  <w:tr w:rsidR="007E2F4C" w:rsidTr="007E2F4C">
        <w:trPr>
          <w:trHeight w:val="264"/>
          <w:jc w:val="center"/>
        </w:trPr>
        <w:tc>
          <w:tcPr>
            <w:tcW w:w="2538" w:type="dxa"/>
          </w:tcPr>
          <w:p w:rsidR="007E2F4C" w:rsidRDefault="007E2F4C" w:rsidP="001961C5">
            <w:r>
              <w:t xml:space="preserve">          Dinner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  <w:tr w:rsidR="007E2F4C" w:rsidTr="007E2F4C">
        <w:trPr>
          <w:trHeight w:val="277"/>
          <w:jc w:val="center"/>
        </w:trPr>
        <w:tc>
          <w:tcPr>
            <w:tcW w:w="2538" w:type="dxa"/>
          </w:tcPr>
          <w:p w:rsidR="007E2F4C" w:rsidRDefault="007E2F4C" w:rsidP="001961C5">
            <w:r>
              <w:t>Incidentals (Tips, etc.)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  <w:tr w:rsidR="007E2F4C" w:rsidTr="007E2F4C">
        <w:trPr>
          <w:trHeight w:val="277"/>
          <w:jc w:val="center"/>
        </w:trPr>
        <w:tc>
          <w:tcPr>
            <w:tcW w:w="2538" w:type="dxa"/>
          </w:tcPr>
          <w:p w:rsidR="007E2F4C" w:rsidRDefault="007E2F4C" w:rsidP="001961C5">
            <w:r>
              <w:t>Ground Transportation</w:t>
            </w:r>
            <w:r w:rsidR="002A040E">
              <w:t xml:space="preserve"> (example: taxi, bus, subway, airport parking)</w:t>
            </w:r>
          </w:p>
        </w:tc>
        <w:tc>
          <w:tcPr>
            <w:tcW w:w="990" w:type="dxa"/>
          </w:tcPr>
          <w:p w:rsidR="007E2F4C" w:rsidRDefault="007E2F4C" w:rsidP="001961C5"/>
        </w:tc>
        <w:tc>
          <w:tcPr>
            <w:tcW w:w="900" w:type="dxa"/>
          </w:tcPr>
          <w:p w:rsidR="007E2F4C" w:rsidRDefault="007E2F4C" w:rsidP="001961C5"/>
        </w:tc>
        <w:tc>
          <w:tcPr>
            <w:tcW w:w="936" w:type="dxa"/>
          </w:tcPr>
          <w:p w:rsidR="007E2F4C" w:rsidRDefault="007E2F4C" w:rsidP="001961C5"/>
        </w:tc>
      </w:tr>
    </w:tbl>
    <w:p w:rsidR="00A07A5E" w:rsidRDefault="00A07A5E" w:rsidP="001961C5">
      <w:pPr>
        <w:spacing w:after="0"/>
      </w:pPr>
    </w:p>
    <w:p w:rsidR="00A07A5E" w:rsidRDefault="00A07A5E" w:rsidP="001961C5">
      <w:pPr>
        <w:spacing w:after="0"/>
      </w:pPr>
    </w:p>
    <w:p w:rsidR="007E2F4C" w:rsidRDefault="00285E01" w:rsidP="001961C5">
      <w:pPr>
        <w:spacing w:after="0"/>
      </w:pPr>
      <w:r>
        <w:t>If</w:t>
      </w:r>
      <w:r w:rsidR="007E2F4C">
        <w:t xml:space="preserve"> I am no longer able to attend the meeting, I agree to:</w:t>
      </w:r>
    </w:p>
    <w:p w:rsidR="007E2F4C" w:rsidRDefault="008C57F0" w:rsidP="007411CD">
      <w:pPr>
        <w:pStyle w:val="ListParagraph"/>
        <w:numPr>
          <w:ilvl w:val="0"/>
          <w:numId w:val="3"/>
        </w:numPr>
        <w:spacing w:after="0"/>
      </w:pPr>
      <w:r>
        <w:t>Tell</w:t>
      </w:r>
      <w:r w:rsidR="007E2F4C">
        <w:t xml:space="preserve"> my site’s study coordinator right away, before the start of the meeting;  </w:t>
      </w:r>
    </w:p>
    <w:p w:rsidR="000A3ACC" w:rsidRDefault="007E2F4C" w:rsidP="007411CD">
      <w:pPr>
        <w:pStyle w:val="ListParagraph"/>
        <w:numPr>
          <w:ilvl w:val="0"/>
          <w:numId w:val="3"/>
        </w:numPr>
        <w:spacing w:after="0"/>
      </w:pPr>
      <w:r>
        <w:t xml:space="preserve">Return to Westat all money I </w:t>
      </w:r>
      <w:r w:rsidR="008C57F0">
        <w:t>was</w:t>
      </w:r>
      <w:r w:rsidR="00C82A36">
        <w:t xml:space="preserve"> given (refer to #5</w:t>
      </w:r>
      <w:r>
        <w:t>, above)</w:t>
      </w:r>
      <w:r w:rsidR="000A3ACC">
        <w:t>.</w:t>
      </w:r>
    </w:p>
    <w:p w:rsidR="000A3ACC" w:rsidRDefault="000A3ACC" w:rsidP="000A3ACC">
      <w:pPr>
        <w:pStyle w:val="ListParagraph"/>
        <w:spacing w:after="0"/>
        <w:ind w:left="0"/>
      </w:pPr>
    </w:p>
    <w:p w:rsidR="000A3ACC" w:rsidRDefault="000A3ACC" w:rsidP="000A3ACC">
      <w:pPr>
        <w:pStyle w:val="ListParagraph"/>
        <w:spacing w:after="0"/>
        <w:ind w:left="0"/>
      </w:pPr>
      <w:r>
        <w:lastRenderedPageBreak/>
        <w:t xml:space="preserve">By signing this </w:t>
      </w:r>
      <w:r w:rsidR="008C57F0">
        <w:t xml:space="preserve">statement of </w:t>
      </w:r>
      <w:r>
        <w:t xml:space="preserve">commitment, </w:t>
      </w:r>
      <w:r w:rsidR="008C57F0">
        <w:t>it means</w:t>
      </w:r>
      <w:r>
        <w:t xml:space="preserve"> I understand what is required as the CAB representative for my site</w:t>
      </w:r>
      <w:r w:rsidR="00D80B02">
        <w:t xml:space="preserve">. </w:t>
      </w:r>
      <w:r>
        <w:t xml:space="preserve">I also understand that if I do not fulfill this commitment, I may not be </w:t>
      </w:r>
      <w:r w:rsidR="008C57F0">
        <w:t xml:space="preserve">asked </w:t>
      </w:r>
      <w:r>
        <w:t>to future PHACS meetings</w:t>
      </w:r>
      <w:r w:rsidR="00D80B02">
        <w:t xml:space="preserve">. </w:t>
      </w:r>
    </w:p>
    <w:p w:rsidR="007E2F4C" w:rsidRDefault="007E2F4C" w:rsidP="000A3ACC">
      <w:pPr>
        <w:pStyle w:val="ListParagraph"/>
        <w:spacing w:after="0"/>
      </w:pPr>
    </w:p>
    <w:p w:rsidR="002A040E" w:rsidRDefault="002A040E" w:rsidP="000A3ACC">
      <w:pPr>
        <w:pStyle w:val="ListParagraph"/>
        <w:spacing w:after="0"/>
      </w:pPr>
    </w:p>
    <w:p w:rsidR="002A040E" w:rsidRDefault="002A040E" w:rsidP="000A3ACC">
      <w:pPr>
        <w:pStyle w:val="ListParagraph"/>
        <w:spacing w:after="0"/>
      </w:pPr>
    </w:p>
    <w:p w:rsidR="002A040E" w:rsidRDefault="002A040E" w:rsidP="002A040E">
      <w:pPr>
        <w:pStyle w:val="ListParagraph"/>
        <w:spacing w:after="0"/>
        <w:ind w:left="0"/>
      </w:pPr>
      <w:r>
        <w:t xml:space="preserve">_______________________________________   </w:t>
      </w:r>
      <w:r>
        <w:tab/>
      </w:r>
      <w:r>
        <w:tab/>
        <w:t>_________________________</w:t>
      </w:r>
      <w:r>
        <w:softHyphen/>
      </w:r>
      <w:r>
        <w:softHyphen/>
      </w:r>
    </w:p>
    <w:p w:rsidR="002A040E" w:rsidRDefault="002A040E" w:rsidP="002A040E">
      <w:pPr>
        <w:pStyle w:val="ListParagraph"/>
        <w:spacing w:after="0"/>
        <w:ind w:left="0"/>
      </w:pPr>
      <w:r>
        <w:t>CAB Representative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A040E" w:rsidRDefault="002A040E" w:rsidP="000A3ACC">
      <w:pPr>
        <w:pStyle w:val="ListParagraph"/>
        <w:spacing w:after="0"/>
      </w:pPr>
    </w:p>
    <w:p w:rsidR="002A040E" w:rsidRDefault="002A040E" w:rsidP="000A3ACC">
      <w:pPr>
        <w:pStyle w:val="ListParagraph"/>
        <w:spacing w:after="0"/>
      </w:pPr>
    </w:p>
    <w:p w:rsidR="002A040E" w:rsidRDefault="002A040E" w:rsidP="002A040E">
      <w:pPr>
        <w:pStyle w:val="ListParagraph"/>
        <w:spacing w:after="0"/>
        <w:ind w:left="0"/>
      </w:pPr>
      <w:r>
        <w:t xml:space="preserve">_______________________________________   </w:t>
      </w:r>
      <w:r>
        <w:tab/>
      </w:r>
      <w:r>
        <w:tab/>
        <w:t>_________________________</w:t>
      </w:r>
      <w:r>
        <w:softHyphen/>
      </w:r>
      <w:r>
        <w:softHyphen/>
      </w:r>
    </w:p>
    <w:p w:rsidR="002A040E" w:rsidRDefault="002A040E" w:rsidP="002A040E">
      <w:pPr>
        <w:pStyle w:val="ListParagraph"/>
        <w:spacing w:after="0"/>
        <w:ind w:left="0"/>
      </w:pPr>
      <w:r>
        <w:t>Study Coordinator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A040E" w:rsidRDefault="002A040E" w:rsidP="000A3ACC">
      <w:pPr>
        <w:pStyle w:val="ListParagraph"/>
        <w:spacing w:after="0"/>
      </w:pPr>
    </w:p>
    <w:sectPr w:rsidR="002A040E" w:rsidSect="00C837A0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50" w:rsidRDefault="00E53A50" w:rsidP="00A07A5E">
      <w:pPr>
        <w:spacing w:after="0" w:line="240" w:lineRule="auto"/>
      </w:pPr>
      <w:r>
        <w:separator/>
      </w:r>
    </w:p>
  </w:endnote>
  <w:endnote w:type="continuationSeparator" w:id="0">
    <w:p w:rsidR="00E53A50" w:rsidRDefault="00E53A50" w:rsidP="00A0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50" w:rsidRDefault="00E53A5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CAB Statement of Commitment: Non-Local Meeting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E356E" w:rsidRPr="002E356E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53A50" w:rsidRDefault="00E53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50" w:rsidRDefault="00E53A50" w:rsidP="00A07A5E">
      <w:pPr>
        <w:spacing w:after="0" w:line="240" w:lineRule="auto"/>
      </w:pPr>
      <w:r>
        <w:separator/>
      </w:r>
    </w:p>
  </w:footnote>
  <w:footnote w:type="continuationSeparator" w:id="0">
    <w:p w:rsidR="00E53A50" w:rsidRDefault="00E53A50" w:rsidP="00A0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6E3"/>
    <w:multiLevelType w:val="hybridMultilevel"/>
    <w:tmpl w:val="CCC65970"/>
    <w:lvl w:ilvl="0" w:tplc="9AE00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62197"/>
    <w:multiLevelType w:val="hybridMultilevel"/>
    <w:tmpl w:val="A2D65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5182"/>
    <w:multiLevelType w:val="hybridMultilevel"/>
    <w:tmpl w:val="CCC65970"/>
    <w:lvl w:ilvl="0" w:tplc="9AE00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4C"/>
    <w:rsid w:val="0005712F"/>
    <w:rsid w:val="000A3ACC"/>
    <w:rsid w:val="001961C5"/>
    <w:rsid w:val="00285E01"/>
    <w:rsid w:val="0029472B"/>
    <w:rsid w:val="002A040E"/>
    <w:rsid w:val="002E356E"/>
    <w:rsid w:val="00363142"/>
    <w:rsid w:val="00474DA5"/>
    <w:rsid w:val="004C0C7C"/>
    <w:rsid w:val="004C5339"/>
    <w:rsid w:val="005D6011"/>
    <w:rsid w:val="00617EFF"/>
    <w:rsid w:val="0069011A"/>
    <w:rsid w:val="007411CD"/>
    <w:rsid w:val="007E2F4C"/>
    <w:rsid w:val="0080225E"/>
    <w:rsid w:val="008C57F0"/>
    <w:rsid w:val="009419B8"/>
    <w:rsid w:val="00A07A5E"/>
    <w:rsid w:val="00B30B5F"/>
    <w:rsid w:val="00C07C14"/>
    <w:rsid w:val="00C46515"/>
    <w:rsid w:val="00C82A36"/>
    <w:rsid w:val="00C837A0"/>
    <w:rsid w:val="00D54317"/>
    <w:rsid w:val="00D80B02"/>
    <w:rsid w:val="00E53A50"/>
    <w:rsid w:val="00EC3B0E"/>
    <w:rsid w:val="00E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F4C"/>
    <w:pPr>
      <w:ind w:left="720"/>
      <w:contextualSpacing/>
    </w:pPr>
  </w:style>
  <w:style w:type="table" w:styleId="TableGrid">
    <w:name w:val="Table Grid"/>
    <w:basedOn w:val="TableNormal"/>
    <w:uiPriority w:val="59"/>
    <w:rsid w:val="007E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3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1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5E"/>
  </w:style>
  <w:style w:type="paragraph" w:styleId="Footer">
    <w:name w:val="footer"/>
    <w:basedOn w:val="Normal"/>
    <w:link w:val="FooterChar"/>
    <w:uiPriority w:val="99"/>
    <w:unhideWhenUsed/>
    <w:rsid w:val="00A0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2F4C"/>
    <w:pPr>
      <w:ind w:left="720"/>
      <w:contextualSpacing/>
    </w:pPr>
  </w:style>
  <w:style w:type="table" w:styleId="TableGrid">
    <w:name w:val="Table Grid"/>
    <w:basedOn w:val="TableNormal"/>
    <w:uiPriority w:val="59"/>
    <w:rsid w:val="007E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3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1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5E"/>
  </w:style>
  <w:style w:type="paragraph" w:styleId="Footer">
    <w:name w:val="footer"/>
    <w:basedOn w:val="Normal"/>
    <w:link w:val="FooterChar"/>
    <w:uiPriority w:val="99"/>
    <w:unhideWhenUsed/>
    <w:rsid w:val="00A07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 Kolobow</dc:creator>
  <cp:lastModifiedBy>Megan Lukschander</cp:lastModifiedBy>
  <cp:revision>3</cp:revision>
  <dcterms:created xsi:type="dcterms:W3CDTF">2013-07-30T13:28:00Z</dcterms:created>
  <dcterms:modified xsi:type="dcterms:W3CDTF">2014-07-31T20:10:00Z</dcterms:modified>
</cp:coreProperties>
</file>